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4EF58128"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5A3F35F0" w:rsidR="00407E2E" w:rsidRPr="00407E2E" w:rsidRDefault="00DC5509"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DC5509" w:rsidRPr="00141CA3" w14:paraId="47DFC2E4" w14:textId="77777777" w:rsidTr="008F3FDE">
        <w:trPr>
          <w:trHeight w:val="70"/>
        </w:trPr>
        <w:tc>
          <w:tcPr>
            <w:tcW w:w="1667" w:type="pct"/>
          </w:tcPr>
          <w:p w14:paraId="3E48155A" w14:textId="77777777" w:rsidR="00DC5509" w:rsidRPr="00141CA3" w:rsidRDefault="00DC5509" w:rsidP="00DC5509">
            <w:pPr>
              <w:pStyle w:val="AralkYok"/>
              <w:jc w:val="center"/>
              <w:rPr>
                <w:rFonts w:ascii="Times New Roman" w:hAnsi="Times New Roman" w:cs="Times New Roman"/>
              </w:rPr>
            </w:pPr>
          </w:p>
          <w:p w14:paraId="6E67FF40" w14:textId="0E385159" w:rsidR="00DC5509" w:rsidRPr="00141CA3" w:rsidRDefault="00DC5509" w:rsidP="00DC5509">
            <w:pPr>
              <w:pStyle w:val="AralkYok"/>
              <w:jc w:val="center"/>
              <w:rPr>
                <w:rFonts w:ascii="Times New Roman" w:hAnsi="Times New Roman" w:cs="Times New Roman"/>
              </w:rPr>
            </w:pPr>
            <w:r>
              <w:rPr>
                <w:rFonts w:ascii="Times New Roman" w:hAnsi="Times New Roman" w:cs="Times New Roman"/>
              </w:rPr>
              <w:t>20.02.2026</w:t>
            </w:r>
          </w:p>
          <w:p w14:paraId="2768047D" w14:textId="77777777" w:rsidR="00DC5509" w:rsidRDefault="00DC5509" w:rsidP="00DC5509">
            <w:pPr>
              <w:pStyle w:val="AralkYok"/>
              <w:jc w:val="center"/>
              <w:rPr>
                <w:rFonts w:ascii="Times New Roman" w:hAnsi="Times New Roman" w:cs="Times New Roman"/>
              </w:rPr>
            </w:pPr>
          </w:p>
          <w:p w14:paraId="01C5E486" w14:textId="77777777" w:rsidR="00DC5509" w:rsidRDefault="00DC5509" w:rsidP="00DC5509">
            <w:pPr>
              <w:pStyle w:val="AralkYok"/>
              <w:jc w:val="center"/>
              <w:rPr>
                <w:rFonts w:ascii="Times New Roman" w:hAnsi="Times New Roman" w:cs="Times New Roman"/>
              </w:rPr>
            </w:pPr>
          </w:p>
          <w:p w14:paraId="26B8271F" w14:textId="77777777" w:rsidR="00DC5509" w:rsidRPr="00141CA3" w:rsidRDefault="00DC5509" w:rsidP="00DC5509">
            <w:pPr>
              <w:pStyle w:val="AralkYok"/>
              <w:jc w:val="center"/>
              <w:rPr>
                <w:rFonts w:ascii="Times New Roman" w:hAnsi="Times New Roman" w:cs="Times New Roman"/>
              </w:rPr>
            </w:pPr>
          </w:p>
        </w:tc>
        <w:tc>
          <w:tcPr>
            <w:tcW w:w="1667" w:type="pct"/>
          </w:tcPr>
          <w:p w14:paraId="3E6A9572" w14:textId="0C67BBED"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c>
          <w:tcPr>
            <w:tcW w:w="1666" w:type="pct"/>
          </w:tcPr>
          <w:p w14:paraId="78E36D29" w14:textId="7E962170" w:rsidR="00DC5509" w:rsidRPr="00141CA3" w:rsidRDefault="00DC5509" w:rsidP="00DC5509">
            <w:pPr>
              <w:pStyle w:val="AralkYok"/>
              <w:jc w:val="center"/>
              <w:rPr>
                <w:rFonts w:ascii="Times New Roman" w:hAnsi="Times New Roman" w:cs="Times New Roman"/>
              </w:rPr>
            </w:pPr>
            <w:r w:rsidRPr="009A66E2">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61858" w14:textId="77777777" w:rsidR="000C7D40" w:rsidRDefault="000C7D40" w:rsidP="00CA2ACA">
      <w:r>
        <w:separator/>
      </w:r>
    </w:p>
  </w:endnote>
  <w:endnote w:type="continuationSeparator" w:id="0">
    <w:p w14:paraId="4EB9229E" w14:textId="77777777" w:rsidR="000C7D40" w:rsidRDefault="000C7D40"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EAB" w14:textId="77777777" w:rsidR="000C7D40" w:rsidRDefault="000C7D40" w:rsidP="00CA2ACA">
      <w:r>
        <w:separator/>
      </w:r>
    </w:p>
  </w:footnote>
  <w:footnote w:type="continuationSeparator" w:id="0">
    <w:p w14:paraId="5C503E32" w14:textId="77777777" w:rsidR="000C7D40" w:rsidRDefault="000C7D40"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7E506CF" w:rsidR="00677D9B" w:rsidRDefault="00C566D6" w:rsidP="002F5DD3">
          <w:pPr>
            <w:pStyle w:val="stBilgi"/>
            <w:tabs>
              <w:tab w:val="clear" w:pos="4536"/>
              <w:tab w:val="clear" w:pos="9072"/>
              <w:tab w:val="left" w:pos="3014"/>
            </w:tabs>
            <w:jc w:val="center"/>
            <w:rPr>
              <w:b/>
              <w:bCs/>
              <w:sz w:val="24"/>
              <w:szCs w:val="24"/>
            </w:rPr>
          </w:pPr>
          <w:r>
            <w:rPr>
              <w:b/>
              <w:bCs/>
              <w:sz w:val="24"/>
              <w:szCs w:val="24"/>
            </w:rPr>
            <w:t xml:space="preserve">ORMANCLIK VE ORMAN </w:t>
          </w:r>
          <w:r>
            <w:rPr>
              <w:b/>
              <w:bCs/>
              <w:sz w:val="24"/>
              <w:szCs w:val="24"/>
            </w:rPr>
            <w:t>ÜRÜNLERİ</w:t>
          </w:r>
          <w:r w:rsidR="00AD07CA">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C7D40"/>
    <w:rsid w:val="000E373E"/>
    <w:rsid w:val="001151F8"/>
    <w:rsid w:val="00187CBB"/>
    <w:rsid w:val="00191077"/>
    <w:rsid w:val="001D0C97"/>
    <w:rsid w:val="00204EE9"/>
    <w:rsid w:val="0024759A"/>
    <w:rsid w:val="00257132"/>
    <w:rsid w:val="00263172"/>
    <w:rsid w:val="00270CF1"/>
    <w:rsid w:val="002853C2"/>
    <w:rsid w:val="002E3C23"/>
    <w:rsid w:val="002F5DD3"/>
    <w:rsid w:val="00306DF6"/>
    <w:rsid w:val="003427DA"/>
    <w:rsid w:val="00357BCE"/>
    <w:rsid w:val="00357F8F"/>
    <w:rsid w:val="00376DD4"/>
    <w:rsid w:val="00393A20"/>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D7A7E"/>
    <w:rsid w:val="007E2EFF"/>
    <w:rsid w:val="00801A21"/>
    <w:rsid w:val="00813FE1"/>
    <w:rsid w:val="00834847"/>
    <w:rsid w:val="0084322D"/>
    <w:rsid w:val="008C1D07"/>
    <w:rsid w:val="008E1B66"/>
    <w:rsid w:val="008E44AC"/>
    <w:rsid w:val="008F3FDE"/>
    <w:rsid w:val="0092438F"/>
    <w:rsid w:val="00930D6B"/>
    <w:rsid w:val="009477E7"/>
    <w:rsid w:val="009526D5"/>
    <w:rsid w:val="009750EC"/>
    <w:rsid w:val="00995F97"/>
    <w:rsid w:val="009B38A9"/>
    <w:rsid w:val="009B7F44"/>
    <w:rsid w:val="009C7632"/>
    <w:rsid w:val="009D37E0"/>
    <w:rsid w:val="009F0004"/>
    <w:rsid w:val="00A02666"/>
    <w:rsid w:val="00A36A6B"/>
    <w:rsid w:val="00AC4ACF"/>
    <w:rsid w:val="00AD06F2"/>
    <w:rsid w:val="00AD07CA"/>
    <w:rsid w:val="00AF3E4A"/>
    <w:rsid w:val="00B16A0F"/>
    <w:rsid w:val="00B16F8E"/>
    <w:rsid w:val="00B95753"/>
    <w:rsid w:val="00BB7C2B"/>
    <w:rsid w:val="00BC2DB3"/>
    <w:rsid w:val="00BF0BF1"/>
    <w:rsid w:val="00C216B6"/>
    <w:rsid w:val="00C26DD0"/>
    <w:rsid w:val="00C566D6"/>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C5509"/>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5610</Characters>
  <Application>Microsoft Office Word</Application>
  <DocSecurity>0</DocSecurity>
  <Lines>302</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2026-02-23T11:45:00Z</dcterms:created>
  <dcterms:modified xsi:type="dcterms:W3CDTF">2026-02-23T11:45:00Z</dcterms:modified>
</cp:coreProperties>
</file>